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2D97" w:rsidRDefault="00DE2D97" w:rsidP="00B71370">
      <w:pPr>
        <w:suppressAutoHyphens/>
        <w:rPr>
          <w:rFonts w:ascii="Book Antiqua" w:hAnsi="Book Antiqua"/>
          <w:b/>
          <w:bCs/>
          <w:color w:val="FF0000"/>
          <w:sz w:val="22"/>
          <w:szCs w:val="22"/>
          <w:lang w:eastAsia="en-IN"/>
        </w:rPr>
      </w:pPr>
    </w:p>
    <w:p w:rsidR="00740C2E" w:rsidRDefault="00740C2E" w:rsidP="00740C2E">
      <w:pPr>
        <w:tabs>
          <w:tab w:val="left" w:pos="1037"/>
        </w:tabs>
        <w:ind w:right="-138" w:firstLine="11"/>
        <w:rPr>
          <w:rFonts w:ascii="Book Antiqua" w:hAnsi="Book Antiqua"/>
          <w:b/>
          <w:bCs/>
          <w:color w:val="000000"/>
        </w:rPr>
      </w:pPr>
      <w:r w:rsidRPr="006D2A62">
        <w:rPr>
          <w:rFonts w:ascii="Book Antiqua" w:hAnsi="Book Antiqua" w:cs="Arial"/>
          <w:b/>
          <w:bCs/>
          <w:highlight w:val="yellow"/>
        </w:rPr>
        <w:t>Name of Package</w:t>
      </w:r>
      <w:r w:rsidRPr="006D2A62">
        <w:rPr>
          <w:rFonts w:ascii="Book Antiqua" w:hAnsi="Book Antiqua"/>
          <w:b/>
          <w:bCs/>
          <w:color w:val="000000"/>
          <w:highlight w:val="yellow"/>
        </w:rPr>
        <w:t xml:space="preserve">- </w:t>
      </w:r>
      <w:r w:rsidRPr="00D010B4">
        <w:rPr>
          <w:rFonts w:ascii="Book Antiqua" w:hAnsi="Book Antiqua"/>
          <w:b/>
          <w:bCs/>
          <w:color w:val="000000"/>
          <w:highlight w:val="yellow"/>
        </w:rPr>
        <w:t>Supply, Installation &amp; Commissioning of Fire alarm cum Suppression System at 09 nos. telecom locations under NRTCC</w:t>
      </w:r>
    </w:p>
    <w:p w:rsidR="00740C2E" w:rsidRPr="006D2A62" w:rsidRDefault="00740C2E" w:rsidP="00740C2E">
      <w:pPr>
        <w:tabs>
          <w:tab w:val="left" w:pos="1037"/>
        </w:tabs>
        <w:ind w:right="-138" w:firstLine="11"/>
        <w:rPr>
          <w:rFonts w:ascii="Book Antiqua" w:hAnsi="Book Antiqua" w:cs="Arial"/>
          <w:b/>
          <w:bCs/>
        </w:rPr>
      </w:pPr>
    </w:p>
    <w:p w:rsidR="00740C2E" w:rsidRPr="006D2A62" w:rsidRDefault="00740C2E" w:rsidP="00740C2E">
      <w:pPr>
        <w:tabs>
          <w:tab w:val="left" w:pos="1037"/>
        </w:tabs>
        <w:ind w:right="-138"/>
        <w:jc w:val="both"/>
        <w:rPr>
          <w:rFonts w:ascii="Book Antiqua" w:hAnsi="Book Antiqua"/>
          <w:b/>
          <w:bCs/>
        </w:rPr>
      </w:pPr>
      <w:r w:rsidRPr="006D2A62">
        <w:rPr>
          <w:rFonts w:ascii="Book Antiqua" w:hAnsi="Book Antiqua" w:cs="Arial"/>
          <w:b/>
          <w:bCs/>
          <w:highlight w:val="yellow"/>
        </w:rPr>
        <w:t xml:space="preserve">Specification No.: </w:t>
      </w:r>
      <w:r w:rsidRPr="00D010B4">
        <w:rPr>
          <w:rFonts w:ascii="Book Antiqua" w:hAnsi="Book Antiqua"/>
          <w:b/>
          <w:bCs/>
          <w:highlight w:val="yellow"/>
        </w:rPr>
        <w:t>NRTCC/CS/20-21/Fire Alarm/1190</w:t>
      </w:r>
    </w:p>
    <w:p w:rsidR="00B71370" w:rsidRPr="004837D6" w:rsidRDefault="00B71370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:rsidR="00607BE8" w:rsidRPr="004837D6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4837D6">
        <w:rPr>
          <w:rFonts w:ascii="Book Antiqua" w:hAnsi="Book Antiqua" w:cstheme="minorHAnsi"/>
          <w:b/>
          <w:bCs/>
          <w:sz w:val="22"/>
          <w:szCs w:val="22"/>
        </w:rPr>
        <w:t>Certificat</w:t>
      </w:r>
      <w:r w:rsidR="00BD5DA0" w:rsidRPr="004837D6">
        <w:rPr>
          <w:rFonts w:ascii="Book Antiqua" w:hAnsi="Book Antiqua" w:cstheme="minorHAnsi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India(DoE Order)</w:t>
      </w:r>
      <w:r w:rsidR="004C5326" w:rsidRPr="004837D6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:rsidR="00DF0865" w:rsidRPr="004837D6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bookmarkStart w:id="0" w:name="_GoBack"/>
      <w:bookmarkEnd w:id="0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4837D6" w:rsidTr="00B43A3F">
        <w:trPr>
          <w:trHeight w:val="2401"/>
        </w:trPr>
        <w:tc>
          <w:tcPr>
            <w:tcW w:w="4621" w:type="dxa"/>
          </w:tcPr>
          <w:p w:rsidR="00DE2D97" w:rsidRPr="004837D6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4837D6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Bidder’s Name and Address:</w:t>
            </w:r>
          </w:p>
          <w:p w:rsidR="00DE2D97" w:rsidRPr="004837D6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4837D6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Name:…………….</w:t>
            </w:r>
          </w:p>
          <w:p w:rsidR="00DE2D97" w:rsidRPr="004837D6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4837D6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Address:……………….</w:t>
            </w:r>
          </w:p>
          <w:p w:rsidR="00DE2D97" w:rsidRPr="004837D6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4837D6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………………</w:t>
            </w:r>
          </w:p>
          <w:p w:rsidR="00DE2D97" w:rsidRPr="004837D6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:rsidR="00DE2D97" w:rsidRPr="004837D6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4837D6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To:</w:t>
            </w:r>
          </w:p>
          <w:p w:rsidR="00DE2D97" w:rsidRPr="004837D6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4837D6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Contract Services</w:t>
            </w:r>
          </w:p>
          <w:p w:rsidR="00DE2D97" w:rsidRPr="004837D6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4837D6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Power Grid Corporation of India Limited,</w:t>
            </w:r>
          </w:p>
          <w:p w:rsidR="00DE2D97" w:rsidRPr="004837D6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4837D6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 xml:space="preserve">“Saudamini”, Plot No: 2, Sector-29 </w:t>
            </w:r>
          </w:p>
          <w:p w:rsidR="00DE2D97" w:rsidRPr="004837D6" w:rsidRDefault="00DE2D97" w:rsidP="00B43A3F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4837D6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Gurgaon (Haryana)</w:t>
            </w:r>
          </w:p>
        </w:tc>
      </w:tr>
    </w:tbl>
    <w:p w:rsidR="002F7BCA" w:rsidRPr="004837D6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:rsidR="002F7BCA" w:rsidRPr="004837D6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</w:t>
      </w:r>
      <w:r w:rsidR="00BD5DA0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Order no.</w:t>
      </w:r>
      <w:r w:rsidR="00BD5DA0" w:rsidRPr="004837D6">
        <w:rPr>
          <w:rFonts w:ascii="Book Antiqua" w:hAnsi="Book Antiqua" w:cstheme="minorHAnsi"/>
          <w:bCs/>
          <w:sz w:val="22"/>
          <w:szCs w:val="22"/>
        </w:rPr>
        <w:t xml:space="preserve"> F.No.6/18/2019-PPD(Order Public Procurement no.1) dated 23/07/2020 regarding </w:t>
      </w:r>
      <w:r w:rsidR="00CF3E8A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“</w:t>
      </w:r>
      <w:r w:rsidR="00BD5DA0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4837D6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 w:rsidRPr="004837D6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4837D6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 w:rsidRPr="004837D6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4837D6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4837D6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="00BD5DA0" w:rsidRPr="004837D6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="00BD5DA0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</w:t>
      </w:r>
      <w:r w:rsidR="000D0D20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:rsidR="00F96DA7" w:rsidRPr="004837D6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Particularly, </w:t>
      </w:r>
      <w:r w:rsidR="00BD5DA0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the Bidder, have read the </w:t>
      </w:r>
      <w:r w:rsidR="00BD5DA0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clause regarding rest</w:t>
      </w:r>
      <w:r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rictions on procurement from a </w:t>
      </w:r>
      <w:r w:rsidR="00194A27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‘</w:t>
      </w:r>
      <w:r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B</w:t>
      </w:r>
      <w:r w:rsidR="00BD5DA0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idder of a country which shares a land border with India</w:t>
      </w:r>
      <w:r w:rsidR="00194A27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="00BD5DA0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on sub-contracting to </w:t>
      </w:r>
      <w:r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contractors from such countries.</w:t>
      </w:r>
    </w:p>
    <w:p w:rsidR="00BD78FC" w:rsidRPr="004837D6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="00BD5DA0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certify that </w:t>
      </w:r>
      <w:r w:rsidR="00BD78FC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we, the bidder</w:t>
      </w:r>
      <w:r w:rsidR="0001230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BD5DA0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is</w:t>
      </w:r>
      <w:r w:rsidR="004D441B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BD5DA0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not from such a country or, if from such a country, has been registered with the Competent Authority and will not subcontract any work to a </w:t>
      </w:r>
      <w:r w:rsidR="0064738C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subcontractor/sub vendor </w:t>
      </w:r>
      <w:r w:rsidR="00BD5DA0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from such countries unless such </w:t>
      </w:r>
      <w:r w:rsidR="00F54EF7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subcontractor</w:t>
      </w:r>
      <w:r w:rsidR="00301A24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/sub vendor</w:t>
      </w:r>
      <w:r w:rsidR="0001230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D441B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fulfils</w:t>
      </w:r>
      <w:r w:rsidR="00BD5DA0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F54EF7" w:rsidRPr="004837D6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:rsidR="00F54EF7" w:rsidRPr="004837D6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4837D6" w:rsidTr="00DF0865">
        <w:tc>
          <w:tcPr>
            <w:tcW w:w="4621" w:type="dxa"/>
          </w:tcPr>
          <w:p w:rsidR="00DF0865" w:rsidRPr="004837D6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4837D6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</w:tc>
        <w:tc>
          <w:tcPr>
            <w:tcW w:w="4621" w:type="dxa"/>
          </w:tcPr>
          <w:p w:rsidR="00DF0865" w:rsidRPr="004837D6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4837D6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4837D6" w:rsidTr="00DF0865">
        <w:tc>
          <w:tcPr>
            <w:tcW w:w="4621" w:type="dxa"/>
          </w:tcPr>
          <w:p w:rsidR="00DF0865" w:rsidRPr="004837D6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4837D6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:rsidR="00DF0865" w:rsidRPr="004837D6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4837D6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:rsidR="00DF0865" w:rsidRPr="004837D6" w:rsidRDefault="00DF0865" w:rsidP="00B43A3F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4837D6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2A7B" w:rsidRDefault="00F32A7B" w:rsidP="00A543FF">
      <w:r>
        <w:separator/>
      </w:r>
    </w:p>
  </w:endnote>
  <w:endnote w:type="continuationSeparator" w:id="0">
    <w:p w:rsidR="00F32A7B" w:rsidRDefault="00F32A7B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646209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:rsidR="00740C2E" w:rsidRDefault="00740C2E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552D47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552D47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740C2E" w:rsidRDefault="00740C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2A7B" w:rsidRDefault="00F32A7B" w:rsidP="00A543FF">
      <w:r>
        <w:separator/>
      </w:r>
    </w:p>
  </w:footnote>
  <w:footnote w:type="continuationSeparator" w:id="0">
    <w:p w:rsidR="00F32A7B" w:rsidRDefault="00F32A7B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6A7F" w:rsidRDefault="00AC2B14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 w:val="22"/>
        <w:szCs w:val="22"/>
      </w:rPr>
    </w:pPr>
    <w:r w:rsidRPr="004837D6">
      <w:rPr>
        <w:rFonts w:ascii="Book Antiqua" w:hAnsi="Book Antiqua"/>
        <w:b/>
        <w:bCs/>
        <w:sz w:val="22"/>
        <w:szCs w:val="22"/>
        <w:lang w:val="en-GB"/>
      </w:rPr>
      <w:tab/>
    </w:r>
    <w:r w:rsidR="00552D47">
      <w:rPr>
        <w:rFonts w:ascii="Book Antiqua" w:hAnsi="Book Antiqua"/>
        <w:b/>
        <w:sz w:val="22"/>
        <w:szCs w:val="22"/>
      </w:rPr>
      <w:t>Attachment-27</w:t>
    </w:r>
  </w:p>
  <w:p w:rsidR="009334BA" w:rsidRPr="004837D6" w:rsidRDefault="009334BA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 w:val="22"/>
        <w:szCs w:val="22"/>
      </w:rPr>
    </w:pPr>
  </w:p>
  <w:p w:rsidR="00A543FF" w:rsidRPr="004837D6" w:rsidRDefault="00A543FF" w:rsidP="00AF4186">
    <w:pPr>
      <w:pStyle w:val="Head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4039"/>
    <w:rsid w:val="00012300"/>
    <w:rsid w:val="00022A1F"/>
    <w:rsid w:val="000C30BF"/>
    <w:rsid w:val="000D0D20"/>
    <w:rsid w:val="000E488D"/>
    <w:rsid w:val="001079C3"/>
    <w:rsid w:val="00194A27"/>
    <w:rsid w:val="00195FFB"/>
    <w:rsid w:val="001A6776"/>
    <w:rsid w:val="001C1345"/>
    <w:rsid w:val="001E4A4A"/>
    <w:rsid w:val="001F0035"/>
    <w:rsid w:val="001F13B4"/>
    <w:rsid w:val="002223CD"/>
    <w:rsid w:val="00234039"/>
    <w:rsid w:val="002632A6"/>
    <w:rsid w:val="00267E2E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D7CB1"/>
    <w:rsid w:val="003F730E"/>
    <w:rsid w:val="00415063"/>
    <w:rsid w:val="00460A36"/>
    <w:rsid w:val="004837D6"/>
    <w:rsid w:val="004B0680"/>
    <w:rsid w:val="004C5326"/>
    <w:rsid w:val="004D441B"/>
    <w:rsid w:val="005335A1"/>
    <w:rsid w:val="00535095"/>
    <w:rsid w:val="00541837"/>
    <w:rsid w:val="00552D47"/>
    <w:rsid w:val="00555E2C"/>
    <w:rsid w:val="005A5E0A"/>
    <w:rsid w:val="005A702E"/>
    <w:rsid w:val="005D3838"/>
    <w:rsid w:val="005E66CB"/>
    <w:rsid w:val="005F7F74"/>
    <w:rsid w:val="00607BE8"/>
    <w:rsid w:val="00613804"/>
    <w:rsid w:val="0061785F"/>
    <w:rsid w:val="0064738C"/>
    <w:rsid w:val="006B0E45"/>
    <w:rsid w:val="006C1745"/>
    <w:rsid w:val="006C3174"/>
    <w:rsid w:val="007062DE"/>
    <w:rsid w:val="00740C2E"/>
    <w:rsid w:val="007F11FE"/>
    <w:rsid w:val="00801676"/>
    <w:rsid w:val="00824702"/>
    <w:rsid w:val="008912A3"/>
    <w:rsid w:val="009334BA"/>
    <w:rsid w:val="009500B5"/>
    <w:rsid w:val="009618F3"/>
    <w:rsid w:val="00991DB6"/>
    <w:rsid w:val="009C56CC"/>
    <w:rsid w:val="009F3197"/>
    <w:rsid w:val="00A05DD2"/>
    <w:rsid w:val="00A277C2"/>
    <w:rsid w:val="00A543FF"/>
    <w:rsid w:val="00A7676D"/>
    <w:rsid w:val="00AC2B14"/>
    <w:rsid w:val="00AE54F2"/>
    <w:rsid w:val="00AF4186"/>
    <w:rsid w:val="00B14737"/>
    <w:rsid w:val="00B43A3F"/>
    <w:rsid w:val="00B46679"/>
    <w:rsid w:val="00B47ACA"/>
    <w:rsid w:val="00B71370"/>
    <w:rsid w:val="00B86A7F"/>
    <w:rsid w:val="00BA46C7"/>
    <w:rsid w:val="00BD5DA0"/>
    <w:rsid w:val="00BD78FC"/>
    <w:rsid w:val="00C619FA"/>
    <w:rsid w:val="00C72045"/>
    <w:rsid w:val="00CE64BC"/>
    <w:rsid w:val="00CF3E8A"/>
    <w:rsid w:val="00D15E7A"/>
    <w:rsid w:val="00D86829"/>
    <w:rsid w:val="00D92F8A"/>
    <w:rsid w:val="00DD4A67"/>
    <w:rsid w:val="00DE2D97"/>
    <w:rsid w:val="00DE2F3A"/>
    <w:rsid w:val="00DF0865"/>
    <w:rsid w:val="00DF2DF9"/>
    <w:rsid w:val="00E33EB4"/>
    <w:rsid w:val="00E60557"/>
    <w:rsid w:val="00E971E6"/>
    <w:rsid w:val="00F32A7B"/>
    <w:rsid w:val="00F54EF7"/>
    <w:rsid w:val="00F96DA7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3B2AC1"/>
  <w15:docId w15:val="{217E0BB9-F5D4-44DF-B610-183E11E28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RAVI DALWANI {Ravi Dalwani}</cp:lastModifiedBy>
  <cp:revision>20</cp:revision>
  <cp:lastPrinted>2020-08-04T06:23:00Z</cp:lastPrinted>
  <dcterms:created xsi:type="dcterms:W3CDTF">2020-07-31T09:09:00Z</dcterms:created>
  <dcterms:modified xsi:type="dcterms:W3CDTF">2020-08-17T07:01:00Z</dcterms:modified>
</cp:coreProperties>
</file>